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22" w:rsidRPr="001C4A22" w:rsidRDefault="001C4A22" w:rsidP="001C4A22">
      <w:pPr>
        <w:pStyle w:val="a3"/>
        <w:shd w:val="clear" w:color="auto" w:fill="FFFFFF"/>
        <w:spacing w:before="75" w:beforeAutospacing="0" w:after="150" w:afterAutospacing="0"/>
        <w:rPr>
          <w:color w:val="222222"/>
        </w:rPr>
      </w:pPr>
      <w:r>
        <w:rPr>
          <w:color w:val="222222"/>
        </w:rPr>
        <w:t>В период с 17 по 23</w:t>
      </w:r>
      <w:r w:rsidRPr="001C4A22">
        <w:rPr>
          <w:color w:val="222222"/>
        </w:rPr>
        <w:t xml:space="preserve"> апреля 2023 г. в нашей школе проводится цикл мероприятий в рамках традиционной весенней «Недели психологии».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1C4A22">
        <w:rPr>
          <w:color w:val="222222"/>
        </w:rPr>
        <w:t>«Неделя психологии»- система запланированных мероприятий, в рамках которой на протяжении нескольких дней реализуются мероприятия, обеспечивающие формирование стрессоустойчивости у детей и подростков, способствующих психологическому настрою и позитивной мотивации обучающихся.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1C4A22">
        <w:rPr>
          <w:color w:val="222222"/>
        </w:rPr>
        <w:t>Акции, занятия и тренинги проводятся во исполнение пункта 113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 г. № 122-р,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1C4A22">
        <w:rPr>
          <w:color w:val="222222"/>
        </w:rPr>
        <w:t>В мероприятиях «Недели психологии» имели возможность принять участие учащиеся, их родители и педагоги школы.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1C4A22">
        <w:rPr>
          <w:color w:val="222222"/>
        </w:rPr>
        <w:t>Каждый день «Недели психологии» посвящён определённой теме: понедельник 17 апреля прошел под девизом «Всем по комплименту!»: при входе в школу дежурные 10 класса говорили всем входящим комплименты и желали отличного дня.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>
        <w:rPr>
          <w:color w:val="222222"/>
        </w:rPr>
        <w:t xml:space="preserve">Классные </w:t>
      </w:r>
      <w:proofErr w:type="gramStart"/>
      <w:r>
        <w:rPr>
          <w:color w:val="222222"/>
        </w:rPr>
        <w:t xml:space="preserve">руководители </w:t>
      </w:r>
      <w:r w:rsidRPr="001C4A22">
        <w:rPr>
          <w:color w:val="222222"/>
        </w:rPr>
        <w:t xml:space="preserve"> провели</w:t>
      </w:r>
      <w:proofErr w:type="gramEnd"/>
      <w:r w:rsidRPr="001C4A22">
        <w:rPr>
          <w:color w:val="222222"/>
        </w:rPr>
        <w:t xml:space="preserve"> игру для обучающихся начальной школы «Радуга настроения – с каким настроением ты пришел сегодня в школу?». Детям нужно было выбрать один цветной кружочек, который подходит по настроению, а в конце дня можно узнать, какой класс был сегодня самый веселый и позитивный.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>
        <w:rPr>
          <w:color w:val="222222"/>
        </w:rPr>
        <w:t xml:space="preserve">Также была </w:t>
      </w:r>
      <w:proofErr w:type="gramStart"/>
      <w:r w:rsidRPr="001C4A22">
        <w:rPr>
          <w:color w:val="222222"/>
        </w:rPr>
        <w:t>организована  акция</w:t>
      </w:r>
      <w:proofErr w:type="gramEnd"/>
      <w:r w:rsidRPr="001C4A22">
        <w:rPr>
          <w:color w:val="222222"/>
        </w:rPr>
        <w:t xml:space="preserve"> «Психологический портрет школы: «Самые- самые…»,  заданием дня было написать имена и фамилии своих одноклассников,  друзей,  учителей,  всех тех, кого вы считаете «Самыми добрыми», «Самыми известными», «Самыми ответственными», «Самыми спортивными».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1C4A22">
        <w:rPr>
          <w:color w:val="222222"/>
        </w:rPr>
        <w:t>На четверг и пятницу – «Дни позитива», запланированы:</w:t>
      </w:r>
    </w:p>
    <w:p w:rsid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proofErr w:type="spellStart"/>
      <w:r w:rsidRPr="001C4A22">
        <w:rPr>
          <w:color w:val="222222"/>
        </w:rPr>
        <w:t>Тренинговое</w:t>
      </w:r>
      <w:proofErr w:type="spellEnd"/>
      <w:r w:rsidRPr="001C4A22">
        <w:rPr>
          <w:color w:val="222222"/>
        </w:rPr>
        <w:t xml:space="preserve"> занятие «Моя стабильность </w:t>
      </w:r>
      <w:r>
        <w:rPr>
          <w:color w:val="222222"/>
        </w:rPr>
        <w:t>– моя сила»</w:t>
      </w:r>
      <w:r>
        <w:rPr>
          <w:color w:val="222222"/>
        </w:rPr>
        <w:br/>
        <w:t>для обучающихся 9-10</w:t>
      </w:r>
      <w:r w:rsidRPr="001C4A22">
        <w:rPr>
          <w:color w:val="222222"/>
        </w:rPr>
        <w:t xml:space="preserve"> классов. Целью данной работы является обучение подростков навыкам и приемам </w:t>
      </w:r>
      <w:proofErr w:type="spellStart"/>
      <w:r w:rsidRPr="001C4A22">
        <w:rPr>
          <w:color w:val="222222"/>
        </w:rPr>
        <w:t>саморе</w:t>
      </w:r>
      <w:r>
        <w:rPr>
          <w:color w:val="222222"/>
        </w:rPr>
        <w:t>гуляции</w:t>
      </w:r>
      <w:proofErr w:type="spellEnd"/>
      <w:r>
        <w:rPr>
          <w:color w:val="222222"/>
        </w:rPr>
        <w:t xml:space="preserve"> в стрессовых ситуациях, </w:t>
      </w:r>
      <w:r w:rsidRPr="001C4A22">
        <w:rPr>
          <w:color w:val="222222"/>
        </w:rPr>
        <w:t>укрепление позитивного отношения к себе и окружающим.</w:t>
      </w:r>
      <w:r>
        <w:rPr>
          <w:color w:val="222222"/>
        </w:rPr>
        <w:t> </w:t>
      </w:r>
    </w:p>
    <w:p w:rsidR="001C4A22" w:rsidRPr="001C4A22" w:rsidRDefault="001C4A22" w:rsidP="001C4A22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bookmarkStart w:id="0" w:name="_GoBack"/>
      <w:bookmarkEnd w:id="0"/>
      <w:proofErr w:type="gramStart"/>
      <w:r w:rsidRPr="001C4A22">
        <w:rPr>
          <w:color w:val="222222"/>
        </w:rPr>
        <w:t>.Завершением</w:t>
      </w:r>
      <w:proofErr w:type="gramEnd"/>
      <w:r w:rsidRPr="001C4A22">
        <w:rPr>
          <w:color w:val="222222"/>
        </w:rPr>
        <w:t xml:space="preserve"> «Недели психологии» будет общешкольная акция «Дерево добрых пожеланий школе» - каждому классу дано задание написать на листе дерева пожелания школе, ученикам и педагогам.</w:t>
      </w:r>
    </w:p>
    <w:p w:rsidR="00BE0655" w:rsidRPr="001C4A22" w:rsidRDefault="00BE0655">
      <w:pPr>
        <w:rPr>
          <w:rFonts w:ascii="Times New Roman" w:hAnsi="Times New Roman" w:cs="Times New Roman"/>
          <w:sz w:val="24"/>
          <w:szCs w:val="24"/>
        </w:rPr>
      </w:pPr>
    </w:p>
    <w:sectPr w:rsidR="00BE0655" w:rsidRPr="001C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DE"/>
    <w:rsid w:val="000F5FDE"/>
    <w:rsid w:val="001C4A22"/>
    <w:rsid w:val="00BE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17A3"/>
  <w15:chartTrackingRefBased/>
  <w15:docId w15:val="{D5B48D4A-B453-4500-B088-EDCFDC5D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4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1902</Characters>
  <Application>Microsoft Office Word</Application>
  <DocSecurity>0</DocSecurity>
  <Lines>15</Lines>
  <Paragraphs>4</Paragraphs>
  <ScaleCrop>false</ScaleCrop>
  <Company>diakov.net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3</cp:revision>
  <dcterms:created xsi:type="dcterms:W3CDTF">2023-05-05T17:01:00Z</dcterms:created>
  <dcterms:modified xsi:type="dcterms:W3CDTF">2023-05-05T17:06:00Z</dcterms:modified>
</cp:coreProperties>
</file>